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027" w:rsidRPr="00E80027" w:rsidRDefault="00E80027" w:rsidP="00E8002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de-DE"/>
        </w:rPr>
      </w:pPr>
      <w:r w:rsidRPr="00E80027">
        <w:rPr>
          <w:rFonts w:ascii="Arial" w:eastAsia="Times New Roman" w:hAnsi="Arial" w:cs="Arial"/>
          <w:b/>
          <w:bCs/>
          <w:kern w:val="36"/>
          <w:lang w:eastAsia="de-DE"/>
        </w:rPr>
        <w:t>Lehrstellenbörse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search.html?limit=20&amp;search-searchterm=&amp;search-apprenticeship=on&amp;search-introductory-training=on&amp;search-begindate=03.08.2020&amp;search-job=&amp;search-filter-zipcode=65239&amp;search-filter-latitude=50.017222&amp;search-filter-latitude=50.017222&amp;search-filter-latitude=50.017222&amp;search-filter-longitude=8.352778&amp;search-filter-longitude=8.352778&amp;search-filter-longitude=8.352778&amp;search-filter-radius=20&amp;offset=0" \l "form-collapse"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lang w:eastAsia="de-DE"/>
        </w:rPr>
      </w:pP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Suche nach Ausbildungsstellen</w:t>
      </w:r>
    </w:p>
    <w:p w:rsidR="00E80027" w:rsidRPr="00E80027" w:rsidRDefault="00E80027" w:rsidP="00E80027">
      <w:pPr>
        <w:rPr>
          <w:rFonts w:ascii="Arial" w:hAnsi="Arial" w:cs="Arial"/>
          <w:lang w:eastAsia="de-DE"/>
        </w:rPr>
      </w:pPr>
      <w:r w:rsidRPr="00E80027">
        <w:rPr>
          <w:rFonts w:ascii="Arial" w:hAnsi="Arial" w:cs="Arial"/>
          <w:lang w:eastAsia="de-DE"/>
        </w:rPr>
        <w:fldChar w:fldCharType="end"/>
      </w:r>
      <w:r w:rsidRPr="00E80027">
        <w:rPr>
          <w:rFonts w:ascii="Arial" w:hAnsi="Arial" w:cs="Arial"/>
          <w:lang w:eastAsia="de-DE"/>
        </w:rPr>
        <w:t xml:space="preserve">Ergebnisse 1 - 20 von 49; Seite 1 von 3. </w:t>
      </w:r>
    </w:p>
    <w:p w:rsidR="00E80027" w:rsidRPr="00E80027" w:rsidRDefault="00E80027" w:rsidP="00E800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de-DE"/>
        </w:rPr>
      </w:pPr>
      <w:r w:rsidRPr="00E80027">
        <w:rPr>
          <w:rFonts w:ascii="Arial" w:eastAsia="Times New Roman" w:hAnsi="Arial" w:cs="Arial"/>
          <w:vanish/>
          <w:lang w:eastAsia="de-DE"/>
        </w:rPr>
        <w:t>Formularbeginn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t xml:space="preserve">Stellenangebote </w:t>
      </w:r>
      <w:proofErr w:type="gramStart"/>
      <w:r w:rsidRPr="00E80027">
        <w:rPr>
          <w:rFonts w:ascii="Arial" w:eastAsia="Times New Roman" w:hAnsi="Arial" w:cs="Arial"/>
          <w:lang w:eastAsia="de-DE"/>
        </w:rPr>
        <w:t>alle,  Hochheim</w:t>
      </w:r>
      <w:proofErr w:type="gramEnd"/>
      <w:r w:rsidRPr="00E80027">
        <w:rPr>
          <w:rFonts w:ascii="Arial" w:eastAsia="Times New Roman" w:hAnsi="Arial" w:cs="Arial"/>
          <w:lang w:eastAsia="de-DE"/>
        </w:rPr>
        <w:t xml:space="preserve"> + 20 km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t>Stellenantritt ab 03.08.2020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"https://www.hwk-wiesbaden.de/44,732,jobboardofferdetail.html?id=4164"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1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Raumausstatter (m/w/d) - Boden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Jürgen Werner u. Bernd Reuther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sofort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65191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"https://www.hwk-wiesbaden.de/44,732,jobboardofferdetail.html?id=3908"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2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Kraftfahrzeugmechatroniker (m/w/d) - Personenkraftwagentechnik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Jürgen Grebe Meister im Kraftfahrzeugtechnikerhandwerk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sofort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55252 Mainz-Kastel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"https://www.hwk-wiesbaden.de/44,732,jobboardofferdetail.html?id=3905"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3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Anlagenmechaniker für Sanitär-, Heizungs- und Klimatechnik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SRT König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sofort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65201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"https://www.hwk-wiesbaden.de/44,732,jobboardofferdetail.html?id=4329"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4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Mechatroniker für Kältetechnik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KLW Anlagen- &amp; Gebäudetechnik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65205 Wiesbaden </w:t>
      </w:r>
      <w:proofErr w:type="spellStart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>Nordenstadt</w:t>
      </w:r>
      <w:proofErr w:type="spellEnd"/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"https://www.hwk-wiesbaden.de/44,732,jobboardofferdetail.html?id=3876"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5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Friseur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Giuseppe </w:t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Villeggiante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Meister im Friseurhandwerk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65183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"https://www.hwk-wiesbaden.de/44,732,jobboardofferdetail.html?id=2737"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6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Maler und Lackierer (m/w/d) (2x)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Malerbetrieb Richter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sofort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65527 </w:t>
      </w:r>
      <w:proofErr w:type="spellStart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>Niedernhausen</w:t>
      </w:r>
      <w:proofErr w:type="spellEnd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"https://www.hwk-wiesbaden.de/44,732,jobboardofferdetail.html?id=1909"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7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Metallbauer (m/w/d) - Konstruktionstechnik (2x)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Kunz Maschinenbau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sofort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>55252 Mainz-Kastel Gewerbegebiet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"https://www.hwk-wiesbaden.de/44,732,jobboardofferdetail.html?id=3849"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8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Elektroniker (m/w/d) - Energie- und Gebäudetechnik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Oskar </w:t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Nolden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Meister im Elektrotechnikerhandwerk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65207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"https://www.hwk-wiesbaden.de/44,732,jobboardofferdetail.html?id=4355"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9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Elektroniker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Ripplinger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65205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"https://www.hwk-wiesbaden.de/44,732,jobboardofferdetail.html?id=4354"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lastRenderedPageBreak/>
        <w:t xml:space="preserve">10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Anlagenmechaniker für Sanitär-, Heizungs- und Klimatechnik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Ripplinger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65205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"https://www.hwk-wiesbaden.de/44,732,jobboardofferdetail.html?id=3174"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11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Hochbaufacharbeiter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Bauunternehmen </w:t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Gebr.Schmidt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u. Söhne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03.08.2020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65201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"https://www.hwk-wiesbaden.de/44,732,jobboardofferdetail.html?id=3887"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12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Anlagenmechaniker für Sanitär-, Heizungs- und Klimatechnik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Daniel David Goldstein Meister im Installateur und Heizungsbauer-Handwerk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03.08.2020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65527 </w:t>
      </w:r>
      <w:proofErr w:type="spellStart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>Niedernhausen</w:t>
      </w:r>
      <w:proofErr w:type="spellEnd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"https://www.hwk-wiesbaden.de/44,732,jobboardofferdetail.html?id=3871"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13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Fachverkäufer im Lebensmittelhandwerk (m/w/d) - Fleischerei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Brauer u. Blanca </w:t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Panchyrz</w:t>
      </w:r>
      <w:proofErr w:type="spellEnd"/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03.08.2020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65205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"https://www.hwk-wiesbaden.de/44,732,jobboardofferdetail.html?id=4584"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14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Schilder- und Lichtreklamehersteller (m/w/d) - Grafik, Druck, Applikation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Folien-Manufaktur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nach Absprache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65343 Eltville am Rhein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"https://www.hwk-wiesbaden.de/44,732,jobboardofferdetail.html?id=2247"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15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Anlagenmechaniker für Sanitär-, Heizungs- und Klimatechnik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Rudolf Dewald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03.08.2020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65191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"https://www.hwk-wiesbaden.de/44,732,jobboardofferdetail.html?id=1946"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16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Maler und Lackierer (m/w/d) (2x)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Doege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und Sohn GmbH Malerbetrieb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nach Absprache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55252 Mainz-Kastel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"https://www.hwk-wiesbaden.de/44,732,jobboardofferdetail.html?id=1206"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17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Steinmetz und Steinbildhauer (m/w/d) - Steinmetzarbeiten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Holger Balz Meister im Steinmetzen und Steinbildhauer-Handwerk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nach </w:t>
      </w: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Absprache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55252 Mainz-Kastel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"https://www.hwk-wiesbaden.de/44,732,jobboardofferdetail.html?id=4571"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18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Friseur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Ratz Matz </w:t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hairdressing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nach Absprache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65183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"https://www.hwk-wiesbaden.de/44,732,jobboardofferdetail.html?id=4042"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19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Steinmetz und Steinbildhauer (m/w/d) - Steinmetzarbeiten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Holger Balz Meister im Steinmetzen und Steinbildhauer-Handwerk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nach </w:t>
      </w: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Absprache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55252 Mainz-Kastel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"https://www.hwk-wiesbaden.de/44,732,jobboardofferdetail.html?id=3933"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20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Friseur (m/w/d) (2x)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Intercoiffure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Shampoo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nach </w:t>
      </w: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Absprache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01.07.2020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65183 </w:t>
      </w:r>
      <w:proofErr w:type="spellStart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>wiesbaden</w:t>
      </w:r>
      <w:proofErr w:type="spellEnd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</w:p>
    <w:p w:rsidR="00E80027" w:rsidRPr="00E80027" w:rsidRDefault="00E80027" w:rsidP="00E800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de-DE"/>
        </w:rPr>
      </w:pPr>
      <w:r w:rsidRPr="00E80027">
        <w:rPr>
          <w:rFonts w:ascii="Arial" w:eastAsia="Times New Roman" w:hAnsi="Arial" w:cs="Arial"/>
          <w:vanish/>
          <w:lang w:eastAsia="de-DE"/>
        </w:rPr>
        <w:t>Formularende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"https://www.hwk-wiesbaden.de/44,732,jobboardofferdetail.html?id=4084"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lastRenderedPageBreak/>
        <w:t xml:space="preserve">21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Maler und Lackierer (m/w/d) - Gestaltung und Instandhaltung (2x)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Füll Malerwerkstätten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03.08.2020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01.09.2020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65195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"https://www.hwk-wiesbaden.de/44,732,jobboardofferdetail.html?id=4766"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22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Kraftfahrzeugmechatroniker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Niehage's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Autowerkstatt Inh. Roland Messer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nach </w:t>
      </w: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Absprache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01.06.2020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65205 Wiesbaden </w:t>
      </w:r>
      <w:proofErr w:type="spellStart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>Nordenstadt</w:t>
      </w:r>
      <w:proofErr w:type="spellEnd"/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"https://www.hwk-wiesbaden.de/44,732,jobboardofferdetail.html?id=4765"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23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Kraftfahrzeugmechatroniker (m/w/d) - Personenkraftwagentechnik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Niehage's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Autowerkstatt Inh. Roland Messer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nach </w:t>
      </w: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Absprache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01.06.2020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65205 Wiesbaden </w:t>
      </w:r>
      <w:proofErr w:type="spellStart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>Nordenstadt</w:t>
      </w:r>
      <w:proofErr w:type="spellEnd"/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"https://www.hwk-wiesbaden.de/44,732,jobboardofferdetail.html?id=4221"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24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Maler und Lackierer (m/w/d) - Gestaltung und Instandhaltung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Abraham Malerbetrieb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nach Absprache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65189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"https://www.hwk-wiesbaden.de/44,732,jobboardofferdetail.html?id=3895"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25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Bäcker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Benjamin </w:t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Wingenbach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Meister im Bäckerhandwerk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03.08.2020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65388 Schlangenbad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"https://www.hwk-wiesbaden.de/44,732,jobboardofferdetail.html?id=3912"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26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Anlagenmechaniker für Sanitär-, Heizungs- und Klimatechnik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WATEMA Handelsgesellschaft für Wannentechnik nach </w:t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Mass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03.08.2020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55252 Mainz-Kastel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"https://www.hwk-wiesbaden.de/44,732,jobboardofferdetail.html?id=3883"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27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Zimmerer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Holzbau </w:t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Buff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nach Absprache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65388 Schlangenbad </w:t>
      </w:r>
      <w:proofErr w:type="spellStart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>Bärstadt</w:t>
      </w:r>
      <w:proofErr w:type="spellEnd"/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"https://www.hwk-wiesbaden.de/44,732,jobboardofferdetail.html?id=1932"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28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Rollladen- und Sonnenschutzmechatroniker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Mauersberger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</w:t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Rolladen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-Markisen-Fenster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nach Absprache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65205 Wiesbaden </w:t>
      </w:r>
      <w:proofErr w:type="spellStart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>Delkenheim</w:t>
      </w:r>
      <w:proofErr w:type="spellEnd"/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"https://www.hwk-wiesbaden.de/44,732,jobboardofferdetail.html?id=3888"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29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Metallbauer (m/w/d) - Konstruktionstechnik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Debus Stahl- und Metallbau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03.08.2020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55252 Mainz-Kastel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"https://www.hwk-wiesbaden.de/44,732,jobboardofferdetail.html?id=3887"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30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Anlagenmechaniker für Sanitär-, Heizungs- und Klimatechnik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Daniel David Goldstein Meister im Installateur und Heizungsbauer-Handwerk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03.08.2020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65527 </w:t>
      </w:r>
      <w:proofErr w:type="spellStart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>Niedernhausen</w:t>
      </w:r>
      <w:proofErr w:type="spellEnd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"https://www.hwk-wiesbaden.de/44,732,jobboardofferdetail.html?id=1946"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31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Maler und Lackierer (m/w/d) (2x)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Doege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und Sohn GmbH Malerbetrieb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nach Absprache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55252 Mainz-Kastel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"https://www.hwk-wiesbaden.de/44,732,jobboardofferdetail.html?id=2247"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32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Anlagenmechaniker für Sanitär-, Heizungs- und Klimatechnik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Rudolf Dewald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lastRenderedPageBreak/>
        <w:t>03.08.2020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65191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"https://www.hwk-wiesbaden.de/44,732,jobboardofferdetail.html?id=4584"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33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Schilder- und Lichtreklamehersteller (m/w/d) - Grafik, Druck, Applikation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Folien-Manufaktur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nach Absprache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65343 Eltville am Rhein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"https://www.hwk-wiesbaden.de/44,732,jobboardofferdetail.html?id=3871"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34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Fachverkäufer im Lebensmittelhandwerk (m/w/d) - Fleischerei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Brauer u. Blanca </w:t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Panchyrz</w:t>
      </w:r>
      <w:proofErr w:type="spellEnd"/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03.08.2020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65205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"https://www.hwk-wiesbaden.de/44,732,jobboardofferdetail.html?id=4782"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35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Metallbauer (m/w/d) - Konstruktionstechnik (2x)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Metallbau Schulze &amp; Müller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nach </w:t>
      </w: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Absprache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17.08.2020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65205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"https://www.hwk-wiesbaden.de/44,732,jobboardofferdetail.html?id=4791"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36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Kaufmann für Büromanagement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Kreishandwerkerschaft Wiesbaden-Rheingau-Taunus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17.08.2020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01.09.2020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65185 Wiesbaden </w:t>
      </w:r>
      <w:proofErr w:type="spellStart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>Wiesbaden</w:t>
      </w:r>
      <w:proofErr w:type="spellEnd"/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"https://www.hwk-wiesbaden.de/44,732,jobboardofferdetail.html?id=4159"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37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Maler und Lackierer (m/w/d) - Gestaltung und Instandhaltung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W. Birk Baudekoration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01.09.2020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55252 Mainz-Kastel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"https://www.hwk-wiesbaden.de/44,732,jobboardofferdetail.html?id=4368"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38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Elektroniker (m/w/d) - Informations- und Telekommunikationstechnik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Secal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</w:t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Amend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Sicherheitstechnik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01.09.2020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65205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"https://www.hwk-wiesbaden.de/44,732,jobboardofferdetail.html?id=4243"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39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Friseur (m/w/d) (3x)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Pertsch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01.09.2020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65183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"https://www.hwk-wiesbaden.de/44,732,jobboardofferdetail.html?id=4224"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40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Anlagenmechaniker für Sanitär-, Heizungs- und Klimatechnik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A. Panzer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01.09.2020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65191 Wiesbaden-Bierstadt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</w:p>
    <w:p w:rsidR="00E80027" w:rsidRPr="00E80027" w:rsidRDefault="00E80027" w:rsidP="00E800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de-DE"/>
        </w:rPr>
      </w:pPr>
      <w:r w:rsidRPr="00E80027">
        <w:rPr>
          <w:rFonts w:ascii="Arial" w:eastAsia="Times New Roman" w:hAnsi="Arial" w:cs="Arial"/>
          <w:vanish/>
          <w:lang w:eastAsia="de-DE"/>
        </w:rPr>
        <w:t>Formularende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"https://www.hwk-wiesbaden.de/44,732,jobboardofferdetail.html?id=4189"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41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Mechatroniker für Kältetechnik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T &amp; K Klima Team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01.09.2020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65396 </w:t>
      </w:r>
      <w:proofErr w:type="spellStart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>Walluf</w:t>
      </w:r>
      <w:proofErr w:type="spellEnd"/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"https://www.hwk-wiesbaden.de/44,732,jobboardofferdetail.html?id=3884"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42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Maler und Lackierer (m/w/d) - Gestaltung und Instandhaltung (6x)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Heinrich Schmid GmbH &amp; Co. KG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01.09.2020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03.08.2020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65205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"https://www.hwk-wiesbaden.de/44,732,jobboardofferdetail.html?id=4223"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43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Anlagenmechaniker für Sanitär-, Heizungs- und Klimatechnik (m/w/d)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A. Panzer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01.09.2020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lastRenderedPageBreak/>
        <w:t xml:space="preserve">65191 Wiesbaden-Bierstadt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"https://www.hwk-wiesbaden.de/44,732,jobboardofferdetail.html?id=3617"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44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Kraftfahrzeugmechatroniker (m/w/d) (2x)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ESWE Verkehrsgesellschaft 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01.09.2020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65189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"https://www.hwk-wiesbaden.de/44,732,jobboardofferdetail.html?id=4160"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45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Maler und Lackierer (m/w/d) - Gestaltung und Instandhaltung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W. Birk Baudekoration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01.09.2020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55252 Mainz-Kastel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"https://www.hwk-wiesbaden.de/44,732,jobboardofferdetail.html?id=4746"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46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Konditor (m/w/d) (2x)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Krestan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Meister im </w:t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Konditorenhandwerk</w:t>
      </w:r>
      <w:proofErr w:type="spellEnd"/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01.08.2021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65197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"https://www.hwk-wiesbaden.de/44,732,jobboardofferdetail.html?id=3901"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47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Metallbauer (m/w/d) - Konstruktionstechnik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Metallbau Adolf Happ und Sohn GmbH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proofErr w:type="gram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sofort </w:t>
      </w:r>
      <w:proofErr w:type="gram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, alternativ 01.08.2021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65199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"https://www.hwk-wiesbaden.de/44,732,jobboardofferdetail.html?id=4779"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48 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Kraftfahrzeugmechatroniker (m/w/d) - Personenkraftwagentechnik (4x)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ESWE Verkehrsgesellschaft mbH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01.09.2021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65189 Wiesbaden 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  <w:r w:rsidRPr="00E80027">
        <w:rPr>
          <w:rFonts w:ascii="Arial" w:eastAsia="Times New Roman" w:hAnsi="Arial" w:cs="Arial"/>
          <w:lang w:eastAsia="de-DE"/>
        </w:rPr>
        <w:fldChar w:fldCharType="begin"/>
      </w:r>
      <w:r w:rsidRPr="00E80027">
        <w:rPr>
          <w:rFonts w:ascii="Arial" w:eastAsia="Times New Roman" w:hAnsi="Arial" w:cs="Arial"/>
          <w:lang w:eastAsia="de-DE"/>
        </w:rPr>
        <w:instrText xml:space="preserve"> HYPERLINK "https://www.hwk-wiesbaden.de/44,732,jobboardofferdetail.html?id=4018" \o "" \t "_blank" </w:instrText>
      </w:r>
      <w:r w:rsidRPr="00E80027">
        <w:rPr>
          <w:rFonts w:ascii="Arial" w:eastAsia="Times New Roman" w:hAnsi="Arial" w:cs="Arial"/>
          <w:lang w:eastAsia="de-DE"/>
        </w:rPr>
        <w:fldChar w:fldCharType="separate"/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 xml:space="preserve">49 </w:t>
      </w:r>
      <w:bookmarkStart w:id="0" w:name="_GoBack"/>
      <w:bookmarkEnd w:id="0"/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t>Metallbauer (m/w/d) - Konstruktionstechnik</w:t>
      </w:r>
      <w:r w:rsidRPr="00E80027">
        <w:rPr>
          <w:rFonts w:ascii="Arial" w:eastAsia="Times New Roman" w:hAnsi="Arial" w:cs="Arial"/>
          <w:b/>
          <w:bCs/>
          <w:color w:val="0000FF"/>
          <w:u w:val="single"/>
          <w:lang w:eastAsia="de-DE"/>
        </w:rPr>
        <w:br/>
      </w:r>
      <w:proofErr w:type="spellStart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Iflinger</w:t>
      </w:r>
      <w:proofErr w:type="spellEnd"/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 xml:space="preserve"> Meister im Metallbauerhandwerk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color w:val="0000FF"/>
          <w:u w:val="single"/>
          <w:lang w:eastAsia="de-DE"/>
        </w:rPr>
        <w:t>01.08.2022</w:t>
      </w:r>
    </w:p>
    <w:p w:rsidR="00E80027" w:rsidRPr="00E80027" w:rsidRDefault="00E80027" w:rsidP="00E80027">
      <w:pPr>
        <w:spacing w:after="0" w:line="240" w:lineRule="auto"/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</w:pPr>
      <w:r w:rsidRPr="00E80027">
        <w:rPr>
          <w:rFonts w:ascii="Arial" w:eastAsia="Times New Roman" w:hAnsi="Arial" w:cs="Arial"/>
          <w:i/>
          <w:iCs/>
          <w:color w:val="0000FF"/>
          <w:u w:val="single"/>
          <w:lang w:eastAsia="de-DE"/>
        </w:rPr>
        <w:t xml:space="preserve">65345 Eltville </w:t>
      </w:r>
    </w:p>
    <w:p w:rsidR="008268F9" w:rsidRPr="00E80027" w:rsidRDefault="00E80027" w:rsidP="00E80027">
      <w:pPr>
        <w:rPr>
          <w:rFonts w:ascii="Arial" w:hAnsi="Arial" w:cs="Arial"/>
        </w:rPr>
      </w:pPr>
      <w:r w:rsidRPr="00E80027">
        <w:rPr>
          <w:rFonts w:ascii="Arial" w:eastAsia="Times New Roman" w:hAnsi="Arial" w:cs="Arial"/>
          <w:lang w:eastAsia="de-DE"/>
        </w:rPr>
        <w:fldChar w:fldCharType="end"/>
      </w:r>
    </w:p>
    <w:sectPr w:rsidR="008268F9" w:rsidRPr="00E80027" w:rsidSect="00187787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05261"/>
    <w:multiLevelType w:val="hybridMultilevel"/>
    <w:tmpl w:val="209E9F0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27"/>
    <w:rsid w:val="00150BFA"/>
    <w:rsid w:val="00187787"/>
    <w:rsid w:val="008268F9"/>
    <w:rsid w:val="00861DD7"/>
    <w:rsid w:val="00E8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6AB5"/>
  <w15:chartTrackingRefBased/>
  <w15:docId w15:val="{607373D7-B87C-4657-AD12-24FC1B87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800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E800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8002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80027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80027"/>
    <w:rPr>
      <w:color w:val="0000FF"/>
      <w:u w:val="single"/>
    </w:rPr>
  </w:style>
  <w:style w:type="paragraph" w:customStyle="1" w:styleId="padding-bottom-xs">
    <w:name w:val="padding-bottom-xs"/>
    <w:basedOn w:val="Standard"/>
    <w:rsid w:val="00E80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800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80027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80027"/>
    <w:rPr>
      <w:b/>
      <w:b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E800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E80027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800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80027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80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5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1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5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1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16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0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27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67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23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0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33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06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2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6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00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47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35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9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3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3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90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4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04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217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4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4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40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8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5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35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9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57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4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5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16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30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2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3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6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6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3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695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1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1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3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23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592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9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36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08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0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45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80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22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11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8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2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538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6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1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5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03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58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75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8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1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2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51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740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6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79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0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1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23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0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1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16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5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73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3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0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8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072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32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9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69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2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6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05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73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48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28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15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1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2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3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56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68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4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1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0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39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0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3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0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2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0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1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6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2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42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15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5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689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3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17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7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76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74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0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49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3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3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802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09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5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1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8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3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1639</Words>
  <Characters>10327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Benner, Dagmar</dc:creator>
  <cp:keywords/>
  <dc:description/>
  <cp:lastModifiedBy>Benner, Dagmar</cp:lastModifiedBy>
  <cp:revision>1</cp:revision>
  <dcterms:created xsi:type="dcterms:W3CDTF">2020-07-14T07:10:00Z</dcterms:created>
  <dcterms:modified xsi:type="dcterms:W3CDTF">2020-07-14T07:16:00Z</dcterms:modified>
</cp:coreProperties>
</file>